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03ABD" w14:textId="77777777" w:rsidR="005E7F40" w:rsidRPr="00155C43" w:rsidRDefault="005E7F40" w:rsidP="00A46D2F">
      <w:pPr>
        <w:jc w:val="center"/>
        <w:rPr>
          <w:b/>
          <w:bCs/>
          <w:sz w:val="40"/>
          <w:szCs w:val="40"/>
          <w:u w:val="single"/>
        </w:rPr>
      </w:pPr>
      <w:r w:rsidRPr="00155C43">
        <w:rPr>
          <w:b/>
          <w:bCs/>
          <w:sz w:val="40"/>
          <w:szCs w:val="40"/>
          <w:u w:val="single"/>
        </w:rPr>
        <w:t>Introducing EMMA – Our New Phone Assistant</w:t>
      </w:r>
    </w:p>
    <w:p w14:paraId="479D3212" w14:textId="77777777" w:rsidR="00A67FFE" w:rsidRDefault="00A67FFE" w:rsidP="005E7F40"/>
    <w:p w14:paraId="548A16A3" w14:textId="6DA0A9C1" w:rsidR="005E7F40" w:rsidRPr="0067199F" w:rsidRDefault="005E7F40" w:rsidP="005E7F40">
      <w:pPr>
        <w:rPr>
          <w:sz w:val="28"/>
          <w:szCs w:val="28"/>
        </w:rPr>
      </w:pPr>
      <w:r w:rsidRPr="0067199F">
        <w:rPr>
          <w:sz w:val="28"/>
          <w:szCs w:val="28"/>
        </w:rPr>
        <w:t>We're always looking for ways to improve your experience at our surgery. That's why we've introduced EMMA,</w:t>
      </w:r>
    </w:p>
    <w:p w14:paraId="50934AF9" w14:textId="77777777" w:rsidR="005E7F40" w:rsidRPr="0067199F" w:rsidRDefault="005E7F40" w:rsidP="005E7F40">
      <w:pPr>
        <w:rPr>
          <w:sz w:val="28"/>
          <w:szCs w:val="28"/>
        </w:rPr>
      </w:pPr>
      <w:r w:rsidRPr="0067199F">
        <w:rPr>
          <w:sz w:val="28"/>
          <w:szCs w:val="28"/>
        </w:rPr>
        <w:t>AI-powered phone assistant developed specifically for NHS GP surgeries.</w:t>
      </w:r>
    </w:p>
    <w:p w14:paraId="552475CE" w14:textId="77777777" w:rsidR="00A67FFE" w:rsidRPr="0067199F" w:rsidRDefault="00A67FFE" w:rsidP="005E7F40">
      <w:pPr>
        <w:rPr>
          <w:b/>
          <w:bCs/>
          <w:sz w:val="28"/>
          <w:szCs w:val="28"/>
        </w:rPr>
      </w:pPr>
    </w:p>
    <w:p w14:paraId="3DB0118B" w14:textId="7496B82C" w:rsidR="005E7F40" w:rsidRPr="0067199F" w:rsidRDefault="005E7F40" w:rsidP="005E7F40">
      <w:pPr>
        <w:rPr>
          <w:b/>
          <w:bCs/>
          <w:sz w:val="28"/>
          <w:szCs w:val="28"/>
        </w:rPr>
      </w:pPr>
      <w:r w:rsidRPr="0067199F">
        <w:rPr>
          <w:b/>
          <w:bCs/>
          <w:sz w:val="28"/>
          <w:szCs w:val="28"/>
        </w:rPr>
        <w:t>What does this mean for you?</w:t>
      </w:r>
    </w:p>
    <w:p w14:paraId="269DC83B" w14:textId="77777777" w:rsidR="005E7F40" w:rsidRPr="0067199F" w:rsidRDefault="005E7F40" w:rsidP="005E7F40">
      <w:pPr>
        <w:rPr>
          <w:sz w:val="28"/>
          <w:szCs w:val="28"/>
        </w:rPr>
      </w:pPr>
      <w:r w:rsidRPr="0067199F">
        <w:rPr>
          <w:sz w:val="28"/>
          <w:szCs w:val="28"/>
        </w:rPr>
        <w:t>When you call the surgery, EMMA will answer straight away – no engaged tone, no hold music. Simply tell her</w:t>
      </w:r>
    </w:p>
    <w:p w14:paraId="0E1744E5" w14:textId="77777777" w:rsidR="005E7F40" w:rsidRPr="0067199F" w:rsidRDefault="005E7F40" w:rsidP="005E7F40">
      <w:pPr>
        <w:rPr>
          <w:sz w:val="28"/>
          <w:szCs w:val="28"/>
        </w:rPr>
      </w:pPr>
      <w:r w:rsidRPr="0067199F">
        <w:rPr>
          <w:sz w:val="28"/>
          <w:szCs w:val="28"/>
        </w:rPr>
        <w:t>what you need, and she'll help with appointment requests, prescription queries, and more.</w:t>
      </w:r>
    </w:p>
    <w:p w14:paraId="08BAD81B" w14:textId="77777777" w:rsidR="00A67FFE" w:rsidRPr="0067199F" w:rsidRDefault="00A67FFE" w:rsidP="005E7F40">
      <w:pPr>
        <w:rPr>
          <w:b/>
          <w:bCs/>
          <w:sz w:val="28"/>
          <w:szCs w:val="28"/>
        </w:rPr>
      </w:pPr>
    </w:p>
    <w:p w14:paraId="3DD1E794" w14:textId="72C8498F" w:rsidR="00A67FFE" w:rsidRPr="0067199F" w:rsidRDefault="005E7F40" w:rsidP="005E7F40">
      <w:pPr>
        <w:rPr>
          <w:b/>
          <w:bCs/>
          <w:sz w:val="28"/>
          <w:szCs w:val="28"/>
        </w:rPr>
      </w:pPr>
      <w:r w:rsidRPr="0067199F">
        <w:rPr>
          <w:b/>
          <w:bCs/>
          <w:sz w:val="28"/>
          <w:szCs w:val="28"/>
        </w:rPr>
        <w:t>Why have we done this?</w:t>
      </w:r>
    </w:p>
    <w:p w14:paraId="717BD092" w14:textId="77777777" w:rsidR="005E7F40" w:rsidRPr="0067199F" w:rsidRDefault="005E7F40" w:rsidP="005E7F40">
      <w:pPr>
        <w:rPr>
          <w:sz w:val="28"/>
          <w:szCs w:val="28"/>
        </w:rPr>
      </w:pPr>
      <w:r w:rsidRPr="0067199F">
        <w:rPr>
          <w:sz w:val="28"/>
          <w:szCs w:val="28"/>
        </w:rPr>
        <w:t>We know how frustrating it can be to wait on the phone, especially when you're unwell or worried. EMMA ensures</w:t>
      </w:r>
    </w:p>
    <w:p w14:paraId="35FD72D1" w14:textId="77777777" w:rsidR="005E7F40" w:rsidRPr="0067199F" w:rsidRDefault="005E7F40" w:rsidP="005E7F40">
      <w:pPr>
        <w:rPr>
          <w:sz w:val="28"/>
          <w:szCs w:val="28"/>
        </w:rPr>
      </w:pPr>
      <w:r w:rsidRPr="0067199F">
        <w:rPr>
          <w:sz w:val="28"/>
          <w:szCs w:val="28"/>
        </w:rPr>
        <w:t>every call is answered instantly, so you're never left waiting.</w:t>
      </w:r>
    </w:p>
    <w:p w14:paraId="61F4AEB5" w14:textId="77777777" w:rsidR="00A67FFE" w:rsidRPr="0067199F" w:rsidRDefault="00A67FFE" w:rsidP="005E7F40">
      <w:pPr>
        <w:rPr>
          <w:b/>
          <w:bCs/>
          <w:sz w:val="28"/>
          <w:szCs w:val="28"/>
        </w:rPr>
      </w:pPr>
    </w:p>
    <w:p w14:paraId="572A867A" w14:textId="03013FAE" w:rsidR="005E7F40" w:rsidRPr="0067199F" w:rsidRDefault="005E7F40" w:rsidP="005E7F40">
      <w:pPr>
        <w:rPr>
          <w:b/>
          <w:bCs/>
          <w:sz w:val="28"/>
          <w:szCs w:val="28"/>
        </w:rPr>
      </w:pPr>
      <w:r w:rsidRPr="0067199F">
        <w:rPr>
          <w:b/>
          <w:bCs/>
          <w:sz w:val="28"/>
          <w:szCs w:val="28"/>
        </w:rPr>
        <w:t>Will I still be able to speak to a person?</w:t>
      </w:r>
    </w:p>
    <w:p w14:paraId="1575EC43" w14:textId="77777777" w:rsidR="005E7F40" w:rsidRPr="0067199F" w:rsidRDefault="005E7F40" w:rsidP="005E7F40">
      <w:pPr>
        <w:rPr>
          <w:sz w:val="28"/>
          <w:szCs w:val="28"/>
        </w:rPr>
      </w:pPr>
      <w:r w:rsidRPr="0067199F">
        <w:rPr>
          <w:sz w:val="28"/>
          <w:szCs w:val="28"/>
        </w:rPr>
        <w:t>Absolutely. Our reception team isn't going anywhere. If you need to speak to someone directly, just let EMMA</w:t>
      </w:r>
    </w:p>
    <w:p w14:paraId="67F57611" w14:textId="77777777" w:rsidR="005E7F40" w:rsidRPr="0067199F" w:rsidRDefault="005E7F40" w:rsidP="005E7F40">
      <w:pPr>
        <w:rPr>
          <w:sz w:val="28"/>
          <w:szCs w:val="28"/>
        </w:rPr>
      </w:pPr>
      <w:r w:rsidRPr="0067199F">
        <w:rPr>
          <w:sz w:val="28"/>
          <w:szCs w:val="28"/>
        </w:rPr>
        <w:t>know and she'll connect you. EMMA is here to support our team, not replace them.</w:t>
      </w:r>
    </w:p>
    <w:p w14:paraId="46F285BD" w14:textId="77777777" w:rsidR="00A67FFE" w:rsidRPr="0067199F" w:rsidRDefault="00A67FFE" w:rsidP="005E7F40">
      <w:pPr>
        <w:rPr>
          <w:b/>
          <w:bCs/>
          <w:sz w:val="28"/>
          <w:szCs w:val="28"/>
        </w:rPr>
      </w:pPr>
    </w:p>
    <w:p w14:paraId="4EBF5F10" w14:textId="02DF2DF3" w:rsidR="005E7F40" w:rsidRPr="0067199F" w:rsidRDefault="005E7F40" w:rsidP="005E7F40">
      <w:pPr>
        <w:rPr>
          <w:b/>
          <w:bCs/>
          <w:sz w:val="28"/>
          <w:szCs w:val="28"/>
        </w:rPr>
      </w:pPr>
      <w:r w:rsidRPr="0067199F">
        <w:rPr>
          <w:b/>
          <w:bCs/>
          <w:sz w:val="28"/>
          <w:szCs w:val="28"/>
        </w:rPr>
        <w:t>Is it safe?</w:t>
      </w:r>
    </w:p>
    <w:p w14:paraId="1EAED071" w14:textId="77777777" w:rsidR="005E7F40" w:rsidRPr="0067199F" w:rsidRDefault="005E7F40" w:rsidP="005E7F40">
      <w:pPr>
        <w:rPr>
          <w:sz w:val="28"/>
          <w:szCs w:val="28"/>
        </w:rPr>
      </w:pPr>
      <w:r w:rsidRPr="0067199F">
        <w:rPr>
          <w:sz w:val="28"/>
          <w:szCs w:val="28"/>
        </w:rPr>
        <w:t>Yes. EMMA has been designed specifically for the NHS and meets strict clinical safety standards. Your information</w:t>
      </w:r>
    </w:p>
    <w:p w14:paraId="337F3A8C" w14:textId="77777777" w:rsidR="005E7F40" w:rsidRPr="0067199F" w:rsidRDefault="005E7F40" w:rsidP="005E7F40">
      <w:pPr>
        <w:rPr>
          <w:sz w:val="28"/>
          <w:szCs w:val="28"/>
        </w:rPr>
      </w:pPr>
      <w:r w:rsidRPr="0067199F">
        <w:rPr>
          <w:sz w:val="28"/>
          <w:szCs w:val="28"/>
        </w:rPr>
        <w:t>is handled securely, and our clinical team reviews anything that needs their attention.</w:t>
      </w:r>
    </w:p>
    <w:p w14:paraId="11E2188C" w14:textId="77777777" w:rsidR="00A67FFE" w:rsidRPr="0067199F" w:rsidRDefault="00A67FFE" w:rsidP="005E7F40">
      <w:pPr>
        <w:rPr>
          <w:b/>
          <w:bCs/>
          <w:sz w:val="28"/>
          <w:szCs w:val="28"/>
        </w:rPr>
      </w:pPr>
    </w:p>
    <w:p w14:paraId="1A28262C" w14:textId="610181EC" w:rsidR="005E7F40" w:rsidRPr="0067199F" w:rsidRDefault="005E7F40" w:rsidP="005E7F40">
      <w:pPr>
        <w:rPr>
          <w:b/>
          <w:bCs/>
          <w:sz w:val="28"/>
          <w:szCs w:val="28"/>
        </w:rPr>
      </w:pPr>
      <w:r w:rsidRPr="0067199F">
        <w:rPr>
          <w:b/>
          <w:bCs/>
          <w:sz w:val="28"/>
          <w:szCs w:val="28"/>
        </w:rPr>
        <w:lastRenderedPageBreak/>
        <w:t>New: EMMA – Your Questions Answered</w:t>
      </w:r>
    </w:p>
    <w:p w14:paraId="56C8277F" w14:textId="77777777" w:rsidR="00A67FFE" w:rsidRPr="0067199F" w:rsidRDefault="00A67FFE" w:rsidP="005E7F40">
      <w:pPr>
        <w:rPr>
          <w:b/>
          <w:bCs/>
          <w:sz w:val="28"/>
          <w:szCs w:val="28"/>
        </w:rPr>
      </w:pPr>
    </w:p>
    <w:p w14:paraId="114D35F0" w14:textId="29D47639" w:rsidR="005E7F40" w:rsidRPr="0067199F" w:rsidRDefault="005E7F40" w:rsidP="005E7F40">
      <w:pPr>
        <w:rPr>
          <w:sz w:val="28"/>
          <w:szCs w:val="28"/>
        </w:rPr>
      </w:pPr>
      <w:r w:rsidRPr="0067199F">
        <w:rPr>
          <w:b/>
          <w:bCs/>
          <w:sz w:val="28"/>
          <w:szCs w:val="28"/>
        </w:rPr>
        <w:t xml:space="preserve">What is EMMA? </w:t>
      </w:r>
      <w:r w:rsidRPr="0067199F">
        <w:rPr>
          <w:sz w:val="28"/>
          <w:szCs w:val="28"/>
        </w:rPr>
        <w:t xml:space="preserve">EMMA is an AI phone assistant that answers </w:t>
      </w:r>
      <w:proofErr w:type="gramStart"/>
      <w:r w:rsidRPr="0067199F">
        <w:rPr>
          <w:sz w:val="28"/>
          <w:szCs w:val="28"/>
        </w:rPr>
        <w:t>calls</w:t>
      </w:r>
      <w:proofErr w:type="gramEnd"/>
      <w:r w:rsidRPr="0067199F">
        <w:rPr>
          <w:sz w:val="28"/>
          <w:szCs w:val="28"/>
        </w:rPr>
        <w:t xml:space="preserve"> to the surgery instantly. She can help with</w:t>
      </w:r>
    </w:p>
    <w:p w14:paraId="5A1AE465" w14:textId="77777777" w:rsidR="005E7F40" w:rsidRPr="0067199F" w:rsidRDefault="005E7F40" w:rsidP="005E7F40">
      <w:pPr>
        <w:rPr>
          <w:sz w:val="28"/>
          <w:szCs w:val="28"/>
        </w:rPr>
      </w:pPr>
      <w:r w:rsidRPr="0067199F">
        <w:rPr>
          <w:sz w:val="28"/>
          <w:szCs w:val="28"/>
        </w:rPr>
        <w:t>appointment requests, prescription queries, and general enquiries.</w:t>
      </w:r>
    </w:p>
    <w:p w14:paraId="335AD644" w14:textId="77777777" w:rsidR="00A67FFE" w:rsidRPr="0067199F" w:rsidRDefault="00A67FFE" w:rsidP="005E7F40">
      <w:pPr>
        <w:rPr>
          <w:b/>
          <w:bCs/>
          <w:sz w:val="28"/>
          <w:szCs w:val="28"/>
        </w:rPr>
      </w:pPr>
    </w:p>
    <w:p w14:paraId="54B8D6F9" w14:textId="57A01537" w:rsidR="005E7F40" w:rsidRPr="0067199F" w:rsidRDefault="005E7F40" w:rsidP="005E7F40">
      <w:pPr>
        <w:rPr>
          <w:sz w:val="28"/>
          <w:szCs w:val="28"/>
        </w:rPr>
      </w:pPr>
      <w:r w:rsidRPr="0067199F">
        <w:rPr>
          <w:b/>
          <w:bCs/>
          <w:sz w:val="28"/>
          <w:szCs w:val="28"/>
        </w:rPr>
        <w:t xml:space="preserve">Why are you using this? </w:t>
      </w:r>
      <w:r w:rsidRPr="0067199F">
        <w:rPr>
          <w:sz w:val="28"/>
          <w:szCs w:val="28"/>
        </w:rPr>
        <w:t>To make sure every call is answered straight away. No more engaged tones or waiting</w:t>
      </w:r>
    </w:p>
    <w:p w14:paraId="521BF7F5" w14:textId="77777777" w:rsidR="005E7F40" w:rsidRPr="0067199F" w:rsidRDefault="005E7F40" w:rsidP="005E7F40">
      <w:pPr>
        <w:rPr>
          <w:sz w:val="28"/>
          <w:szCs w:val="28"/>
        </w:rPr>
      </w:pPr>
      <w:r w:rsidRPr="0067199F">
        <w:rPr>
          <w:sz w:val="28"/>
          <w:szCs w:val="28"/>
        </w:rPr>
        <w:t>on hold.</w:t>
      </w:r>
    </w:p>
    <w:p w14:paraId="6B4942C9" w14:textId="77777777" w:rsidR="00A67FFE" w:rsidRPr="0067199F" w:rsidRDefault="00A67FFE" w:rsidP="005E7F40">
      <w:pPr>
        <w:rPr>
          <w:b/>
          <w:bCs/>
          <w:sz w:val="28"/>
          <w:szCs w:val="28"/>
        </w:rPr>
      </w:pPr>
    </w:p>
    <w:p w14:paraId="16044241" w14:textId="3EDACF23" w:rsidR="005E7F40" w:rsidRPr="0067199F" w:rsidRDefault="005E7F40" w:rsidP="005E7F40">
      <w:pPr>
        <w:rPr>
          <w:sz w:val="28"/>
          <w:szCs w:val="28"/>
        </w:rPr>
      </w:pPr>
      <w:r w:rsidRPr="0067199F">
        <w:rPr>
          <w:b/>
          <w:bCs/>
          <w:sz w:val="28"/>
          <w:szCs w:val="28"/>
        </w:rPr>
        <w:t xml:space="preserve">Can I still speak to a receptionist? </w:t>
      </w:r>
      <w:r w:rsidRPr="0067199F">
        <w:rPr>
          <w:sz w:val="28"/>
          <w:szCs w:val="28"/>
        </w:rPr>
        <w:t>Yes. Just ask EMMA and she'll put you through. Our team is still here for you.</w:t>
      </w:r>
    </w:p>
    <w:p w14:paraId="6DEC503B" w14:textId="77777777" w:rsidR="00A67FFE" w:rsidRPr="0067199F" w:rsidRDefault="00A67FFE" w:rsidP="005E7F40">
      <w:pPr>
        <w:rPr>
          <w:b/>
          <w:bCs/>
          <w:sz w:val="28"/>
          <w:szCs w:val="28"/>
        </w:rPr>
      </w:pPr>
    </w:p>
    <w:p w14:paraId="3C6E7FB2" w14:textId="74940763" w:rsidR="005E7F40" w:rsidRPr="0067199F" w:rsidRDefault="005E7F40" w:rsidP="005E7F40">
      <w:pPr>
        <w:rPr>
          <w:sz w:val="28"/>
          <w:szCs w:val="28"/>
        </w:rPr>
      </w:pPr>
      <w:r w:rsidRPr="0067199F">
        <w:rPr>
          <w:b/>
          <w:bCs/>
          <w:sz w:val="28"/>
          <w:szCs w:val="28"/>
        </w:rPr>
        <w:t xml:space="preserve">Is my information safe? </w:t>
      </w:r>
      <w:r w:rsidRPr="0067199F">
        <w:rPr>
          <w:sz w:val="28"/>
          <w:szCs w:val="28"/>
        </w:rPr>
        <w:t>Yes. EMMA is designed for the NHS and meets strict data protection and clinical safety</w:t>
      </w:r>
    </w:p>
    <w:p w14:paraId="76259F76" w14:textId="77777777" w:rsidR="005E7F40" w:rsidRPr="0067199F" w:rsidRDefault="005E7F40" w:rsidP="005E7F40">
      <w:pPr>
        <w:rPr>
          <w:sz w:val="28"/>
          <w:szCs w:val="28"/>
        </w:rPr>
      </w:pPr>
      <w:r w:rsidRPr="0067199F">
        <w:rPr>
          <w:sz w:val="28"/>
          <w:szCs w:val="28"/>
        </w:rPr>
        <w:t>standards.</w:t>
      </w:r>
    </w:p>
    <w:p w14:paraId="2417FB4B" w14:textId="77777777" w:rsidR="00A67FFE" w:rsidRPr="0067199F" w:rsidRDefault="00A67FFE" w:rsidP="005E7F40">
      <w:pPr>
        <w:rPr>
          <w:b/>
          <w:bCs/>
          <w:sz w:val="28"/>
          <w:szCs w:val="28"/>
        </w:rPr>
      </w:pPr>
    </w:p>
    <w:p w14:paraId="1C635CDE" w14:textId="1DCEDD99" w:rsidR="005E7F40" w:rsidRPr="0067199F" w:rsidRDefault="005E7F40" w:rsidP="005E7F40">
      <w:pPr>
        <w:rPr>
          <w:sz w:val="28"/>
          <w:szCs w:val="28"/>
        </w:rPr>
      </w:pPr>
      <w:r w:rsidRPr="0067199F">
        <w:rPr>
          <w:b/>
          <w:bCs/>
          <w:sz w:val="28"/>
          <w:szCs w:val="28"/>
        </w:rPr>
        <w:t xml:space="preserve">When is EMMA available? </w:t>
      </w:r>
      <w:r w:rsidRPr="0067199F">
        <w:rPr>
          <w:sz w:val="28"/>
          <w:szCs w:val="28"/>
        </w:rPr>
        <w:t xml:space="preserve">EMMA answers </w:t>
      </w:r>
      <w:proofErr w:type="gramStart"/>
      <w:r w:rsidRPr="0067199F">
        <w:rPr>
          <w:sz w:val="28"/>
          <w:szCs w:val="28"/>
        </w:rPr>
        <w:t>calls</w:t>
      </w:r>
      <w:proofErr w:type="gramEnd"/>
      <w:r w:rsidRPr="0067199F">
        <w:rPr>
          <w:sz w:val="28"/>
          <w:szCs w:val="28"/>
        </w:rPr>
        <w:t xml:space="preserve"> during our normal surgery opening hours.</w:t>
      </w:r>
    </w:p>
    <w:p w14:paraId="3C1C6106" w14:textId="7B56B7AA" w:rsidR="00E0363F" w:rsidRDefault="00E0363F" w:rsidP="005E7F40"/>
    <w:sectPr w:rsidR="00E0363F" w:rsidSect="00E0363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37F52" w14:textId="77777777" w:rsidR="00AF4E33" w:rsidRDefault="00AF4E33" w:rsidP="00E0363F">
      <w:pPr>
        <w:spacing w:after="0" w:line="240" w:lineRule="auto"/>
      </w:pPr>
      <w:r>
        <w:separator/>
      </w:r>
    </w:p>
  </w:endnote>
  <w:endnote w:type="continuationSeparator" w:id="0">
    <w:p w14:paraId="0BD9E9F0" w14:textId="77777777" w:rsidR="00AF4E33" w:rsidRDefault="00AF4E33" w:rsidP="00E03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A6D64" w14:textId="77777777" w:rsidR="005E7F40" w:rsidRDefault="005E7F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26AD6" w14:textId="77777777" w:rsidR="005E7F40" w:rsidRDefault="005E7F4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5AE44" w14:textId="77777777" w:rsidR="005E7F40" w:rsidRDefault="005E7F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1B88C" w14:textId="77777777" w:rsidR="00AF4E33" w:rsidRDefault="00AF4E33" w:rsidP="00E0363F">
      <w:pPr>
        <w:spacing w:after="0" w:line="240" w:lineRule="auto"/>
      </w:pPr>
      <w:r>
        <w:separator/>
      </w:r>
    </w:p>
  </w:footnote>
  <w:footnote w:type="continuationSeparator" w:id="0">
    <w:p w14:paraId="1470DA4B" w14:textId="77777777" w:rsidR="00AF4E33" w:rsidRDefault="00AF4E33" w:rsidP="00E036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9202A" w14:textId="77777777" w:rsidR="005E7F40" w:rsidRDefault="005E7F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D41D2" w14:textId="77777777" w:rsidR="00E0363F" w:rsidRPr="00DA473C" w:rsidRDefault="00E0363F" w:rsidP="00E0363F">
    <w:pPr>
      <w:pStyle w:val="Header"/>
      <w:jc w:val="right"/>
    </w:pPr>
    <w:r w:rsidRPr="00DA473C">
      <w:rPr>
        <w:noProof/>
      </w:rPr>
      <w:drawing>
        <wp:inline distT="0" distB="0" distL="0" distR="0" wp14:anchorId="6AFC1447" wp14:editId="63A2DB55">
          <wp:extent cx="1000125" cy="352425"/>
          <wp:effectExtent l="0" t="0" r="9525" b="9525"/>
          <wp:docPr id="1203354740" name="Picture 3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3354740" name="Picture 3" descr="A blue and whit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473C">
      <w:rPr>
        <w:lang w:val="en-US"/>
      </w:rPr>
      <w:t> </w:t>
    </w:r>
    <w:r w:rsidRPr="00DA473C">
      <w:t> </w:t>
    </w:r>
  </w:p>
  <w:p w14:paraId="47E30322" w14:textId="77777777" w:rsidR="00E0363F" w:rsidRPr="00DA473C" w:rsidRDefault="00E0363F" w:rsidP="00E0363F">
    <w:pPr>
      <w:pStyle w:val="Header"/>
      <w:jc w:val="right"/>
    </w:pPr>
    <w:r w:rsidRPr="00DA473C">
      <w:rPr>
        <w:lang w:val="en-US"/>
      </w:rPr>
      <w:t>Chadwell Heath Surgery</w:t>
    </w:r>
    <w:r w:rsidRPr="00DA473C">
      <w:t> </w:t>
    </w:r>
  </w:p>
  <w:p w14:paraId="117F9816" w14:textId="77777777" w:rsidR="00E0363F" w:rsidRDefault="00E036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243A5" w14:textId="77777777" w:rsidR="005E7F40" w:rsidRDefault="005E7F4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63F"/>
    <w:rsid w:val="00155C43"/>
    <w:rsid w:val="005E7F40"/>
    <w:rsid w:val="0067199F"/>
    <w:rsid w:val="00863616"/>
    <w:rsid w:val="008B0A34"/>
    <w:rsid w:val="00A46D2F"/>
    <w:rsid w:val="00A67FFE"/>
    <w:rsid w:val="00AF4E33"/>
    <w:rsid w:val="00BB1428"/>
    <w:rsid w:val="00E0363F"/>
    <w:rsid w:val="00E91FA6"/>
    <w:rsid w:val="00ED6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475F51"/>
  <w15:chartTrackingRefBased/>
  <w15:docId w15:val="{B203E37C-8600-457B-8BAF-8CD02FABA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36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36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36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36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36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36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36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36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36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36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36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36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36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36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36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36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36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36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36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36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36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36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36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36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36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36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36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36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363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036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363F"/>
  </w:style>
  <w:style w:type="paragraph" w:styleId="Footer">
    <w:name w:val="footer"/>
    <w:basedOn w:val="Normal"/>
    <w:link w:val="FooterChar"/>
    <w:uiPriority w:val="99"/>
    <w:unhideWhenUsed/>
    <w:rsid w:val="00E036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36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60a193bf-e960-4a1f-a0d6-8d2b513c2acd" xsi:nil="true"/>
    <_ip_UnifiedCompliancePolicyProperties xmlns="http://schemas.microsoft.com/sharepoint/v3" xsi:nil="true"/>
    <lcf76f155ced4ddcb4097134ff3c332f xmlns="aeec72c8-0461-4aef-bbc1-9c9f18b954d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DEA6DCB370584E82D7EE764FB8802D" ma:contentTypeVersion="13" ma:contentTypeDescription="Create a new document." ma:contentTypeScope="" ma:versionID="6bf9e23bc16932d048d42489234b5aaa">
  <xsd:schema xmlns:xsd="http://www.w3.org/2001/XMLSchema" xmlns:xs="http://www.w3.org/2001/XMLSchema" xmlns:p="http://schemas.microsoft.com/office/2006/metadata/properties" xmlns:ns1="http://schemas.microsoft.com/sharepoint/v3" xmlns:ns2="aeec72c8-0461-4aef-bbc1-9c9f18b954de" xmlns:ns3="60a193bf-e960-4a1f-a0d6-8d2b513c2acd" targetNamespace="http://schemas.microsoft.com/office/2006/metadata/properties" ma:root="true" ma:fieldsID="a9d747d9e7312b4643925d60ff5bd876" ns1:_="" ns2:_="" ns3:_="">
    <xsd:import namespace="http://schemas.microsoft.com/sharepoint/v3"/>
    <xsd:import namespace="aeec72c8-0461-4aef-bbc1-9c9f18b954de"/>
    <xsd:import namespace="60a193bf-e960-4a1f-a0d6-8d2b513c2a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ec72c8-0461-4aef-bbc1-9c9f18b954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a193bf-e960-4a1f-a0d6-8d2b513c2acd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82388bfd-7a84-4b9e-85c2-a268eecd80de}" ma:internalName="TaxCatchAll" ma:showField="CatchAllData" ma:web="60a193bf-e960-4a1f-a0d6-8d2b513c2a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7AC002-5066-41BB-9BE4-A5CACD6C5E3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a193bf-e960-4a1f-a0d6-8d2b513c2acd"/>
    <ds:schemaRef ds:uri="aeec72c8-0461-4aef-bbc1-9c9f18b954de"/>
  </ds:schemaRefs>
</ds:datastoreItem>
</file>

<file path=customXml/itemProps2.xml><?xml version="1.0" encoding="utf-8"?>
<ds:datastoreItem xmlns:ds="http://schemas.openxmlformats.org/officeDocument/2006/customXml" ds:itemID="{914F168B-8A49-4169-AE7B-B9711E70AA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6A888A-0124-4930-BD43-CF59B9DF79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eec72c8-0461-4aef-bbc1-9c9f18b954de"/>
    <ds:schemaRef ds:uri="60a193bf-e960-4a1f-a0d6-8d2b513c2a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WALLACE, Angela (CHADWELL HEATH SURGERY)</dc:creator>
  <cp:keywords/>
  <dc:description/>
  <cp:lastModifiedBy>TAYLOR, Eleanor (CHADWELL HEATH SURGERY)</cp:lastModifiedBy>
  <cp:revision>2</cp:revision>
  <dcterms:created xsi:type="dcterms:W3CDTF">2026-07-30T16:51:00Z</dcterms:created>
  <dcterms:modified xsi:type="dcterms:W3CDTF">2026-07-30T16:51:00Z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0x01010034DEA6DCB370584E82D7EE764FB8802D</vt:lpwstr>
  </property>
</Properties>
</file>